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B3ED" w14:textId="5D48D4DB" w:rsidR="001A6922" w:rsidRPr="00E04EA9" w:rsidRDefault="001A6922" w:rsidP="00CD6D6E">
      <w:pPr>
        <w:spacing w:after="0"/>
        <w:ind w:left="708"/>
        <w:rPr>
          <w:noProof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  <w:t xml:space="preserve">  </w:t>
      </w:r>
      <w:r w:rsidR="00CD6D6E">
        <w:rPr>
          <w:rFonts w:ascii="Century Gothic" w:hAnsi="Century Gothic"/>
          <w:noProof/>
          <w:sz w:val="24"/>
          <w:szCs w:val="24"/>
        </w:rPr>
        <w:tab/>
      </w:r>
      <w:r w:rsidR="00E04EA9">
        <w:rPr>
          <w:noProof/>
        </w:rPr>
        <w:t xml:space="preserve">    </w:t>
      </w:r>
      <w:r w:rsidR="00E42D3D">
        <w:rPr>
          <w:noProof/>
        </w:rPr>
        <w:t xml:space="preserve">                 </w:t>
      </w:r>
      <w:r w:rsidR="00E04EA9">
        <w:rPr>
          <w:noProof/>
        </w:rPr>
        <w:t xml:space="preserve">     </w:t>
      </w:r>
      <w:r w:rsidR="00CD6D6E">
        <w:rPr>
          <w:noProof/>
        </w:rPr>
        <w:t xml:space="preserve">   </w:t>
      </w:r>
      <w:r w:rsidR="00BD3DCD">
        <w:rPr>
          <w:noProof/>
        </w:rPr>
        <w:drawing>
          <wp:inline distT="0" distB="0" distL="0" distR="0" wp14:anchorId="069E3194" wp14:editId="7DE0A2B3">
            <wp:extent cx="2486025" cy="1515625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42" cy="15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4863" w14:textId="77777777" w:rsidR="00AA56E0" w:rsidRDefault="00AA56E0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45FDEE22" w14:textId="77777777" w:rsidR="001A6922" w:rsidRDefault="001A6922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192236E8" w14:textId="77777777" w:rsidR="00BD3DCD" w:rsidRDefault="00BD3DCD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50A128F0" w14:textId="77777777" w:rsidR="00AA56E0" w:rsidRPr="00BD3DCD" w:rsidRDefault="00AA56E0" w:rsidP="00AA56E0">
      <w:pPr>
        <w:spacing w:after="0"/>
        <w:rPr>
          <w:rFonts w:ascii="Century Gothic" w:hAnsi="Century Gothic"/>
          <w:b/>
          <w:bCs/>
          <w:sz w:val="72"/>
          <w:szCs w:val="72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BD3DCD" w:rsidRPr="00BD3DCD">
        <w:rPr>
          <w:rFonts w:ascii="Century Gothic" w:hAnsi="Century Gothic"/>
          <w:b/>
          <w:bCs/>
          <w:color w:val="FF0000"/>
          <w:sz w:val="72"/>
          <w:szCs w:val="72"/>
          <w:u w:val="single"/>
        </w:rPr>
        <w:t>GROUPEMENT DE FUEL</w:t>
      </w:r>
    </w:p>
    <w:p w14:paraId="51AC640A" w14:textId="77777777" w:rsidR="00AA56E0" w:rsidRDefault="00AA56E0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67C5EFBB" w14:textId="77777777" w:rsidR="00BD3DCD" w:rsidRPr="00BD3DCD" w:rsidRDefault="00BD3DCD" w:rsidP="00AA56E0">
      <w:pPr>
        <w:spacing w:after="0"/>
        <w:rPr>
          <w:rFonts w:ascii="Century Gothic" w:hAnsi="Century Gothic"/>
          <w:b/>
          <w:bCs/>
          <w:sz w:val="48"/>
          <w:szCs w:val="48"/>
        </w:rPr>
      </w:pPr>
    </w:p>
    <w:p w14:paraId="2F8AC0A3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ab/>
        <w:t>Vous vous chauffez au fuel</w:t>
      </w:r>
    </w:p>
    <w:p w14:paraId="790CEFAC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00539E1D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ab/>
        <w:t>Vous souhaitez avoir le meilleur prix</w:t>
      </w:r>
    </w:p>
    <w:p w14:paraId="22E55F22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547F4F5A" w14:textId="52ECCFBB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ab/>
        <w:t xml:space="preserve">Un regroupement des commandes </w:t>
      </w:r>
      <w:r w:rsidR="00B63CD5" w:rsidRPr="008E34DA">
        <w:rPr>
          <w:rFonts w:ascii="Century Gothic" w:hAnsi="Century Gothic"/>
          <w:b/>
          <w:bCs/>
          <w:sz w:val="40"/>
          <w:szCs w:val="40"/>
        </w:rPr>
        <w:t>a été créé pour la commune</w:t>
      </w:r>
    </w:p>
    <w:p w14:paraId="33141A2B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253CC1BC" w14:textId="7851E0BE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ab/>
        <w:t>Informations et bon</w:t>
      </w:r>
      <w:r w:rsidR="00CD6D6E" w:rsidRPr="008E34DA">
        <w:rPr>
          <w:rFonts w:ascii="Century Gothic" w:hAnsi="Century Gothic"/>
          <w:b/>
          <w:bCs/>
          <w:sz w:val="40"/>
          <w:szCs w:val="40"/>
        </w:rPr>
        <w:t>s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de commande à votre disposition</w:t>
      </w:r>
      <w:r w:rsidR="00CD6D6E" w:rsidRPr="008E34DA">
        <w:rPr>
          <w:rFonts w:ascii="Century Gothic" w:hAnsi="Century Gothic"/>
          <w:b/>
          <w:bCs/>
          <w:sz w:val="40"/>
          <w:szCs w:val="40"/>
        </w:rPr>
        <w:t xml:space="preserve"> sur le site internet ou au secrétariat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CD6D6E" w:rsidRPr="008E34DA">
        <w:rPr>
          <w:rFonts w:ascii="Century Gothic" w:hAnsi="Century Gothic"/>
          <w:b/>
          <w:bCs/>
          <w:sz w:val="40"/>
          <w:szCs w:val="40"/>
        </w:rPr>
        <w:t>de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la mairie</w:t>
      </w:r>
    </w:p>
    <w:p w14:paraId="26E1022B" w14:textId="77777777" w:rsidR="00BD3DCD" w:rsidRPr="008E34DA" w:rsidRDefault="00BD3DCD" w:rsidP="00AA56E0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48F5C3FA" w14:textId="64546D0B" w:rsidR="00F076BF" w:rsidRPr="008E34DA" w:rsidRDefault="00F076BF" w:rsidP="00AA56E0">
      <w:pPr>
        <w:spacing w:after="0"/>
        <w:rPr>
          <w:rFonts w:ascii="Century Gothic" w:hAnsi="Century Gothic"/>
          <w:b/>
          <w:bCs/>
          <w:sz w:val="40"/>
          <w:szCs w:val="40"/>
          <w:u w:val="single"/>
        </w:rPr>
      </w:pPr>
      <w:r w:rsidRPr="008E34DA">
        <w:rPr>
          <w:rFonts w:ascii="Century Gothic" w:hAnsi="Century Gothic"/>
          <w:b/>
          <w:bCs/>
          <w:sz w:val="40"/>
          <w:szCs w:val="40"/>
          <w:u w:val="single"/>
        </w:rPr>
        <w:t xml:space="preserve">Prises de </w:t>
      </w:r>
      <w:r w:rsidR="00BD3DCD" w:rsidRPr="008E34DA">
        <w:rPr>
          <w:rFonts w:ascii="Century Gothic" w:hAnsi="Century Gothic"/>
          <w:b/>
          <w:bCs/>
          <w:sz w:val="40"/>
          <w:szCs w:val="40"/>
          <w:u w:val="single"/>
        </w:rPr>
        <w:t>commande</w:t>
      </w:r>
      <w:r w:rsidRPr="008E34DA">
        <w:rPr>
          <w:rFonts w:ascii="Century Gothic" w:hAnsi="Century Gothic"/>
          <w:b/>
          <w:bCs/>
          <w:sz w:val="40"/>
          <w:szCs w:val="40"/>
          <w:u w:val="single"/>
        </w:rPr>
        <w:t xml:space="preserve">s &amp; Livraisons </w:t>
      </w:r>
      <w:r w:rsidR="00BD3DCD" w:rsidRPr="008E34DA">
        <w:rPr>
          <w:rFonts w:ascii="Century Gothic" w:hAnsi="Century Gothic"/>
          <w:b/>
          <w:bCs/>
          <w:sz w:val="40"/>
          <w:szCs w:val="40"/>
          <w:u w:val="single"/>
        </w:rPr>
        <w:t> :</w:t>
      </w:r>
    </w:p>
    <w:p w14:paraId="08B685BF" w14:textId="2CB29172" w:rsidR="00F076BF" w:rsidRPr="008E34DA" w:rsidRDefault="00F076BF" w:rsidP="00AA56E0">
      <w:pPr>
        <w:spacing w:after="0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45A711D1" w14:textId="2136122F" w:rsidR="00F076BF" w:rsidRPr="008E34DA" w:rsidRDefault="00F076BF" w:rsidP="00F076BF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 xml:space="preserve">Le </w:t>
      </w:r>
      <w:r w:rsidR="008070FE">
        <w:rPr>
          <w:rFonts w:ascii="Century Gothic" w:hAnsi="Century Gothic"/>
          <w:b/>
          <w:bCs/>
          <w:sz w:val="40"/>
          <w:szCs w:val="40"/>
        </w:rPr>
        <w:t>10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juillet pour des livraisons entre le </w:t>
      </w:r>
      <w:r w:rsidR="008E34DA" w:rsidRPr="008E34DA">
        <w:rPr>
          <w:rFonts w:ascii="Century Gothic" w:hAnsi="Century Gothic"/>
          <w:b/>
          <w:bCs/>
          <w:sz w:val="40"/>
          <w:szCs w:val="40"/>
        </w:rPr>
        <w:t>2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5 juillet et le </w:t>
      </w:r>
      <w:r w:rsidR="008E34DA" w:rsidRPr="008E34DA">
        <w:rPr>
          <w:rFonts w:ascii="Century Gothic" w:hAnsi="Century Gothic"/>
          <w:b/>
          <w:bCs/>
          <w:sz w:val="40"/>
          <w:szCs w:val="40"/>
        </w:rPr>
        <w:t>3</w:t>
      </w:r>
      <w:r w:rsidR="008070FE">
        <w:rPr>
          <w:rFonts w:ascii="Century Gothic" w:hAnsi="Century Gothic"/>
          <w:b/>
          <w:bCs/>
          <w:sz w:val="40"/>
          <w:szCs w:val="40"/>
        </w:rPr>
        <w:t>1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8070FE">
        <w:rPr>
          <w:rFonts w:ascii="Century Gothic" w:hAnsi="Century Gothic"/>
          <w:b/>
          <w:bCs/>
          <w:sz w:val="40"/>
          <w:szCs w:val="40"/>
        </w:rPr>
        <w:t>aout</w:t>
      </w:r>
      <w:r w:rsidR="008070FE">
        <w:rPr>
          <w:rFonts w:ascii="Century Gothic" w:hAnsi="Century Gothic"/>
          <w:b/>
          <w:bCs/>
          <w:sz w:val="40"/>
          <w:szCs w:val="40"/>
        </w:rPr>
        <w:tab/>
      </w:r>
    </w:p>
    <w:p w14:paraId="791B08B8" w14:textId="1681FCAB" w:rsidR="00F076BF" w:rsidRPr="008E34DA" w:rsidRDefault="00F076BF" w:rsidP="00F076BF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bCs/>
          <w:sz w:val="40"/>
          <w:szCs w:val="40"/>
        </w:rPr>
      </w:pPr>
      <w:r w:rsidRPr="008E34DA">
        <w:rPr>
          <w:rFonts w:ascii="Century Gothic" w:hAnsi="Century Gothic"/>
          <w:b/>
          <w:bCs/>
          <w:sz w:val="40"/>
          <w:szCs w:val="40"/>
        </w:rPr>
        <w:t xml:space="preserve">Le </w:t>
      </w:r>
      <w:r w:rsidR="008E34DA" w:rsidRPr="008E34DA">
        <w:rPr>
          <w:rFonts w:ascii="Century Gothic" w:hAnsi="Century Gothic"/>
          <w:b/>
          <w:bCs/>
          <w:sz w:val="40"/>
          <w:szCs w:val="40"/>
        </w:rPr>
        <w:t>10 décembre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pour des livraisons entre le </w:t>
      </w:r>
      <w:r w:rsidR="008E34DA" w:rsidRPr="008E34DA">
        <w:rPr>
          <w:rFonts w:ascii="Century Gothic" w:hAnsi="Century Gothic"/>
          <w:b/>
          <w:bCs/>
          <w:sz w:val="40"/>
          <w:szCs w:val="40"/>
        </w:rPr>
        <w:t>26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décembre et le </w:t>
      </w:r>
      <w:r w:rsidR="008E34DA" w:rsidRPr="008E34DA">
        <w:rPr>
          <w:rFonts w:ascii="Century Gothic" w:hAnsi="Century Gothic"/>
          <w:b/>
          <w:bCs/>
          <w:sz w:val="40"/>
          <w:szCs w:val="40"/>
        </w:rPr>
        <w:t>30</w:t>
      </w:r>
      <w:r w:rsidRPr="008E34DA">
        <w:rPr>
          <w:rFonts w:ascii="Century Gothic" w:hAnsi="Century Gothic"/>
          <w:b/>
          <w:bCs/>
          <w:sz w:val="40"/>
          <w:szCs w:val="40"/>
        </w:rPr>
        <w:t xml:space="preserve"> janvier</w:t>
      </w:r>
    </w:p>
    <w:sectPr w:rsidR="00F076BF" w:rsidRPr="008E34DA" w:rsidSect="00E04EA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352"/>
    <w:multiLevelType w:val="hybridMultilevel"/>
    <w:tmpl w:val="DA884CA0"/>
    <w:lvl w:ilvl="0" w:tplc="D79E4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71B8D"/>
    <w:multiLevelType w:val="hybridMultilevel"/>
    <w:tmpl w:val="390006C8"/>
    <w:lvl w:ilvl="0" w:tplc="D4CC13C2">
      <w:numFmt w:val="bullet"/>
      <w:lvlText w:val="-"/>
      <w:lvlJc w:val="left"/>
      <w:pPr>
        <w:ind w:left="4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558280626">
    <w:abstractNumId w:val="0"/>
  </w:num>
  <w:num w:numId="2" w16cid:durableId="18424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E0"/>
    <w:rsid w:val="000C7FA5"/>
    <w:rsid w:val="001A6922"/>
    <w:rsid w:val="004A5071"/>
    <w:rsid w:val="004B6A54"/>
    <w:rsid w:val="004C1707"/>
    <w:rsid w:val="00741F66"/>
    <w:rsid w:val="007F074C"/>
    <w:rsid w:val="008070FE"/>
    <w:rsid w:val="00882505"/>
    <w:rsid w:val="008E34DA"/>
    <w:rsid w:val="008F71A0"/>
    <w:rsid w:val="00950FFD"/>
    <w:rsid w:val="00AA56E0"/>
    <w:rsid w:val="00AB5313"/>
    <w:rsid w:val="00B63CD5"/>
    <w:rsid w:val="00B95184"/>
    <w:rsid w:val="00BC63C4"/>
    <w:rsid w:val="00BD3DCD"/>
    <w:rsid w:val="00BF3E41"/>
    <w:rsid w:val="00C269D3"/>
    <w:rsid w:val="00CD3433"/>
    <w:rsid w:val="00CD6D6E"/>
    <w:rsid w:val="00D67653"/>
    <w:rsid w:val="00DB54F6"/>
    <w:rsid w:val="00E04EA9"/>
    <w:rsid w:val="00E42D3D"/>
    <w:rsid w:val="00EF6EE6"/>
    <w:rsid w:val="00F076BF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6E64"/>
  <w15:chartTrackingRefBased/>
  <w15:docId w15:val="{9A2F2599-A890-4118-891F-BC0ADC6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</dc:creator>
  <cp:keywords/>
  <dc:description/>
  <cp:lastModifiedBy>Jean-Marie Becque</cp:lastModifiedBy>
  <cp:revision>4</cp:revision>
  <cp:lastPrinted>2022-11-25T08:20:00Z</cp:lastPrinted>
  <dcterms:created xsi:type="dcterms:W3CDTF">2024-11-07T14:01:00Z</dcterms:created>
  <dcterms:modified xsi:type="dcterms:W3CDTF">2025-10-17T14:03:00Z</dcterms:modified>
</cp:coreProperties>
</file>